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B12" w:rsidRDefault="00FE2B12" w:rsidP="00CE3DB5">
      <w:pPr>
        <w:jc w:val="center"/>
        <w:rPr>
          <w:color w:val="C00000"/>
        </w:rPr>
      </w:pPr>
    </w:p>
    <w:p w:rsidR="00C814D9" w:rsidRDefault="00C814D9" w:rsidP="00CE3DB5">
      <w:pPr>
        <w:jc w:val="center"/>
        <w:rPr>
          <w:color w:val="C00000"/>
        </w:rPr>
      </w:pPr>
      <w:r w:rsidRPr="00C814D9">
        <w:rPr>
          <w:color w:val="C00000"/>
        </w:rPr>
        <w:object w:dxaOrig="1263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pt;height:241.5pt" o:ole="">
            <v:imagedata r:id="rId5" o:title=""/>
          </v:shape>
          <o:OLEObject Type="Embed" ProgID="AcroExch.Document.DC" ShapeID="_x0000_i1025" DrawAspect="Content" ObjectID="_1625468809" r:id="rId6"/>
        </w:object>
      </w:r>
    </w:p>
    <w:p w:rsidR="00C814D9" w:rsidRDefault="00865598" w:rsidP="00CE3DB5">
      <w:pPr>
        <w:jc w:val="center"/>
        <w:rPr>
          <w:color w:val="C00000"/>
        </w:rPr>
      </w:pPr>
      <w:r>
        <w:rPr>
          <w:noProof/>
          <w:color w:val="C00000"/>
        </w:rPr>
        <w:drawing>
          <wp:inline distT="0" distB="0" distL="0" distR="0">
            <wp:extent cx="2619375" cy="1047750"/>
            <wp:effectExtent l="0" t="0" r="9525" b="0"/>
            <wp:docPr id="4" name="Grafik 4" descr="C:\Users\Breitung\Downloads\Kantbike_Logo_2016-12-0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eitung\Downloads\Kantbike_Logo_2016-12-04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4D9" w:rsidRDefault="00C814D9" w:rsidP="00CE3DB5">
      <w:pPr>
        <w:jc w:val="center"/>
        <w:rPr>
          <w:color w:val="C00000"/>
        </w:rPr>
      </w:pPr>
    </w:p>
    <w:p w:rsidR="00D024AA" w:rsidRDefault="00D024AA" w:rsidP="00CE3DB5">
      <w:pPr>
        <w:jc w:val="center"/>
        <w:rPr>
          <w:color w:val="C00000"/>
        </w:rPr>
      </w:pPr>
    </w:p>
    <w:p w:rsidR="0096007F" w:rsidRDefault="0096007F" w:rsidP="00976A64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32"/>
        </w:rPr>
      </w:pPr>
    </w:p>
    <w:p w:rsidR="004D3D45" w:rsidRDefault="0040785C" w:rsidP="0040785C">
      <w:pPr>
        <w:spacing w:line="240" w:lineRule="auto"/>
        <w:jc w:val="center"/>
        <w:rPr>
          <w:b/>
          <w:color w:val="000000" w:themeColor="text1"/>
          <w:sz w:val="28"/>
        </w:rPr>
      </w:pPr>
      <w:bookmarkStart w:id="0" w:name="_GoBack"/>
      <w:bookmarkEnd w:id="0"/>
      <w:r>
        <w:rPr>
          <w:b/>
          <w:noProof/>
          <w:color w:val="0070C0"/>
          <w:sz w:val="40"/>
        </w:rPr>
        <w:lastRenderedPageBreak/>
        <w:t>Strecken</w:t>
      </w:r>
    </w:p>
    <w:p w:rsidR="00BA56A9" w:rsidRDefault="00BA56A9" w:rsidP="00BA56A9">
      <w:pPr>
        <w:rPr>
          <w:b/>
          <w:color w:val="000000" w:themeColor="text1"/>
          <w:sz w:val="28"/>
        </w:rPr>
      </w:pPr>
      <w:r w:rsidRPr="00E373BD">
        <w:rPr>
          <w:color w:val="000000" w:themeColor="text1"/>
          <w:sz w:val="28"/>
        </w:rPr>
        <w:t xml:space="preserve">Die </w:t>
      </w:r>
      <w:r w:rsidRPr="00E373BD">
        <w:rPr>
          <w:b/>
          <w:color w:val="000000" w:themeColor="text1"/>
          <w:sz w:val="28"/>
        </w:rPr>
        <w:t>Bambini</w:t>
      </w:r>
      <w:r>
        <w:rPr>
          <w:b/>
          <w:color w:val="000000" w:themeColor="text1"/>
          <w:sz w:val="28"/>
        </w:rPr>
        <w:t>-S</w:t>
      </w:r>
      <w:r w:rsidRPr="00E373BD">
        <w:rPr>
          <w:b/>
          <w:color w:val="000000" w:themeColor="text1"/>
          <w:sz w:val="28"/>
        </w:rPr>
        <w:t>trecke</w:t>
      </w:r>
      <w:r w:rsidRPr="00E373BD">
        <w:rPr>
          <w:color w:val="000000" w:themeColor="text1"/>
          <w:sz w:val="28"/>
        </w:rPr>
        <w:t xml:space="preserve"> von 5km </w:t>
      </w:r>
      <w:r>
        <w:rPr>
          <w:color w:val="000000" w:themeColor="text1"/>
          <w:sz w:val="28"/>
        </w:rPr>
        <w:t xml:space="preserve">ist das spezielle Kinderangebot, </w:t>
      </w:r>
      <w:r w:rsidRPr="00E373BD">
        <w:rPr>
          <w:color w:val="000000" w:themeColor="text1"/>
          <w:sz w:val="28"/>
        </w:rPr>
        <w:t>verläuft auf der Limesstraße bis zum Roten Kreuz und führt über das Römerkastell wieder zurück.</w:t>
      </w:r>
      <w:r w:rsidRPr="00BA56A9">
        <w:rPr>
          <w:b/>
          <w:color w:val="000000" w:themeColor="text1"/>
          <w:sz w:val="28"/>
        </w:rPr>
        <w:t xml:space="preserve"> </w:t>
      </w:r>
    </w:p>
    <w:p w:rsidR="00BA56A9" w:rsidRDefault="00BA56A9" w:rsidP="00BA56A9">
      <w:pPr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20 km</w:t>
      </w:r>
    </w:p>
    <w:p w:rsidR="00BA56A9" w:rsidRDefault="00BA56A9" w:rsidP="00BA56A9">
      <w:pPr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Zeitlicher Rahmen 2 – 3 Stunden</w:t>
      </w:r>
    </w:p>
    <w:p w:rsidR="006C2718" w:rsidRDefault="006C2718" w:rsidP="004D3D45">
      <w:pPr>
        <w:rPr>
          <w:b/>
          <w:color w:val="000000" w:themeColor="text1"/>
          <w:sz w:val="28"/>
        </w:rPr>
      </w:pPr>
      <w:r>
        <w:rPr>
          <w:b/>
          <w:noProof/>
          <w:color w:val="000000" w:themeColor="text1"/>
          <w:sz w:val="28"/>
        </w:rPr>
        <w:drawing>
          <wp:inline distT="0" distB="0" distL="0" distR="0" wp14:anchorId="726FF5F9" wp14:editId="4C3C436C">
            <wp:extent cx="2972865" cy="2204320"/>
            <wp:effectExtent l="3175" t="0" r="2540" b="2540"/>
            <wp:docPr id="5" name="Grafik 5" descr="C:\Users\Breitung\Downloads\20 km Open Str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eitung\Downloads\20 km Open Stree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0796" cy="220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6A9" w:rsidRDefault="00BA56A9" w:rsidP="00BA56A9">
      <w:pPr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lastRenderedPageBreak/>
        <w:t>3</w:t>
      </w:r>
      <w:r w:rsidR="006C2718">
        <w:rPr>
          <w:b/>
          <w:color w:val="000000" w:themeColor="text1"/>
          <w:sz w:val="28"/>
        </w:rPr>
        <w:t>1 km</w:t>
      </w:r>
      <w:r w:rsidRPr="00BA56A9">
        <w:rPr>
          <w:b/>
          <w:color w:val="000000" w:themeColor="text1"/>
          <w:sz w:val="28"/>
        </w:rPr>
        <w:t xml:space="preserve"> </w:t>
      </w:r>
    </w:p>
    <w:p w:rsidR="0040785C" w:rsidRDefault="009E6B6B" w:rsidP="00FE2B12">
      <w:pPr>
        <w:rPr>
          <w:b/>
          <w:color w:val="000000" w:themeColor="text1"/>
          <w:sz w:val="28"/>
        </w:rPr>
      </w:pPr>
      <w:r>
        <w:rPr>
          <w:b/>
          <w:noProof/>
          <w:color w:val="000000" w:themeColor="text1"/>
          <w:sz w:val="28"/>
        </w:rPr>
        <w:drawing>
          <wp:inline distT="0" distB="0" distL="0" distR="0" wp14:anchorId="3AB9224A" wp14:editId="6B65549C">
            <wp:extent cx="3085688" cy="2544516"/>
            <wp:effectExtent l="3810" t="0" r="4445" b="4445"/>
            <wp:docPr id="6" name="Grafik 6" descr="C:\Users\Breitung\Downloads\31 km Open Str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reitung\Downloads\31 km Open Stree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98410" cy="255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C" w:rsidRPr="00E373BD" w:rsidRDefault="00865598" w:rsidP="004D3D45">
      <w:pPr>
        <w:rPr>
          <w:color w:val="000000" w:themeColor="text1"/>
          <w:sz w:val="28"/>
        </w:rPr>
      </w:pPr>
      <w:r>
        <w:rPr>
          <w:noProof/>
          <w:color w:val="C00000"/>
        </w:rPr>
        <w:pict>
          <v:shape id="_x0000_s1026" type="#_x0000_t75" style="position:absolute;margin-left:45.95pt;margin-top:99.35pt;width:90.25pt;height:63.75pt;z-index:251658240" wrapcoords="-94 0 -94 21467 21600 21467 21600 0 -94 0">
            <v:imagedata r:id="rId10" o:title=""/>
            <w10:wrap type="tight"/>
          </v:shape>
          <o:OLEObject Type="Embed" ProgID="AcroExch.Document.DC" ShapeID="_x0000_s1026" DrawAspect="Content" ObjectID="_1625468810" r:id="rId11"/>
        </w:pict>
      </w:r>
      <w:r w:rsidR="00BA56A9" w:rsidRPr="00BA56A9">
        <w:rPr>
          <w:noProof/>
          <w:color w:val="C00000"/>
        </w:rPr>
        <w:t xml:space="preserve"> </w:t>
      </w:r>
      <w:r w:rsidR="00BA56A9">
        <w:rPr>
          <w:noProof/>
          <w:color w:val="C00000"/>
        </w:rPr>
        <w:drawing>
          <wp:inline distT="0" distB="0" distL="0" distR="0" wp14:anchorId="42AAB3EC" wp14:editId="29C530A3">
            <wp:extent cx="1390650" cy="818568"/>
            <wp:effectExtent l="0" t="0" r="0" b="635"/>
            <wp:docPr id="1" name="Bild 9" descr="C:\Users\Breitung\Neuer Ordner\2016-07-16 Schmitten\Schmitt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eitung\Neuer Ordner\2016-07-16 Schmitten\Schmitten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09" cy="82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6A9">
        <w:rPr>
          <w:rFonts w:ascii="Arial" w:hAnsi="Arial" w:cs="Arial"/>
          <w:b/>
          <w:noProof/>
          <w:color w:val="000000" w:themeColor="text1"/>
          <w:sz w:val="32"/>
        </w:rPr>
        <w:drawing>
          <wp:inline distT="0" distB="0" distL="0" distR="0" wp14:anchorId="0BD9BAC1" wp14:editId="3ADE2DEB">
            <wp:extent cx="857250" cy="799551"/>
            <wp:effectExtent l="0" t="0" r="0" b="635"/>
            <wp:docPr id="3" name="Grafik 3" descr="C:\Users\Breitung\Documents\IMG_201907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eitung\Documents\IMG_20190711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90" cy="80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6A9" w:rsidRPr="00D024AA">
        <w:rPr>
          <w:noProof/>
          <w:color w:val="C00000"/>
        </w:rPr>
        <w:drawing>
          <wp:inline distT="0" distB="0" distL="0" distR="0" wp14:anchorId="6B0FBB82" wp14:editId="5599664F">
            <wp:extent cx="1533525" cy="333576"/>
            <wp:effectExtent l="0" t="0" r="0" b="9525"/>
            <wp:docPr id="2" name="Bild 7" descr="C:\Users\Breitung\Neuer Ordner\2016-07-16 TKV\TKV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eitung\Neuer Ordner\2016-07-16 TKV\TKV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051" cy="33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785C" w:rsidRPr="00E373BD" w:rsidSect="00D024AA">
      <w:pgSz w:w="16838" w:h="11906" w:orient="landscape"/>
      <w:pgMar w:top="1417" w:right="1417" w:bottom="1417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4AA"/>
    <w:rsid w:val="000437E0"/>
    <w:rsid w:val="00105EDF"/>
    <w:rsid w:val="00166F36"/>
    <w:rsid w:val="001B3E93"/>
    <w:rsid w:val="001D1D61"/>
    <w:rsid w:val="00241A78"/>
    <w:rsid w:val="003039F5"/>
    <w:rsid w:val="00332330"/>
    <w:rsid w:val="003A39C0"/>
    <w:rsid w:val="003B046E"/>
    <w:rsid w:val="0040785C"/>
    <w:rsid w:val="004A0DC4"/>
    <w:rsid w:val="004D3D45"/>
    <w:rsid w:val="0052402E"/>
    <w:rsid w:val="005E41BC"/>
    <w:rsid w:val="0065276F"/>
    <w:rsid w:val="006B339C"/>
    <w:rsid w:val="006C2718"/>
    <w:rsid w:val="00724AF5"/>
    <w:rsid w:val="007657CD"/>
    <w:rsid w:val="007A4E7C"/>
    <w:rsid w:val="008339E5"/>
    <w:rsid w:val="00865598"/>
    <w:rsid w:val="008943AD"/>
    <w:rsid w:val="0091722A"/>
    <w:rsid w:val="0096007F"/>
    <w:rsid w:val="00976A64"/>
    <w:rsid w:val="00981D77"/>
    <w:rsid w:val="009D45FA"/>
    <w:rsid w:val="009E6B6B"/>
    <w:rsid w:val="00A21E54"/>
    <w:rsid w:val="00A32F6F"/>
    <w:rsid w:val="00B03F95"/>
    <w:rsid w:val="00BA1DC8"/>
    <w:rsid w:val="00BA56A9"/>
    <w:rsid w:val="00BC3A4D"/>
    <w:rsid w:val="00BD3840"/>
    <w:rsid w:val="00C814D9"/>
    <w:rsid w:val="00CE3DB5"/>
    <w:rsid w:val="00D024AA"/>
    <w:rsid w:val="00D071C4"/>
    <w:rsid w:val="00D7298A"/>
    <w:rsid w:val="00D803E7"/>
    <w:rsid w:val="00DC1ADB"/>
    <w:rsid w:val="00E373BD"/>
    <w:rsid w:val="00E65476"/>
    <w:rsid w:val="00EA278F"/>
    <w:rsid w:val="00EC328C"/>
    <w:rsid w:val="00F32FAF"/>
    <w:rsid w:val="00F95938"/>
    <w:rsid w:val="00FE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3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3D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3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3D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Breitung</dc:creator>
  <cp:lastModifiedBy>Breitung</cp:lastModifiedBy>
  <cp:revision>12</cp:revision>
  <cp:lastPrinted>2019-07-11T12:00:00Z</cp:lastPrinted>
  <dcterms:created xsi:type="dcterms:W3CDTF">2019-07-11T10:27:00Z</dcterms:created>
  <dcterms:modified xsi:type="dcterms:W3CDTF">2019-07-24T08:20:00Z</dcterms:modified>
</cp:coreProperties>
</file>